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</w:t>
      </w:r>
      <w:r w:rsidR="007D01E5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496E6C">
        <w:rPr>
          <w:rFonts w:ascii="Times New Roman" w:eastAsia="Times New Roman" w:hAnsi="Times New Roman"/>
          <w:b/>
          <w:sz w:val="28"/>
          <w:szCs w:val="28"/>
          <w:lang w:eastAsia="ru-RU"/>
        </w:rPr>
        <w:t>рование учебного материала на 27- 2 мая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2020 г.</w:t>
      </w:r>
    </w:p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4927" w:type="pct"/>
        <w:tblInd w:w="0" w:type="dxa"/>
        <w:tblLook w:val="04A0" w:firstRow="1" w:lastRow="0" w:firstColumn="1" w:lastColumn="0" w:noHBand="0" w:noVBand="1"/>
      </w:tblPr>
      <w:tblGrid>
        <w:gridCol w:w="1733"/>
        <w:gridCol w:w="1937"/>
        <w:gridCol w:w="3271"/>
        <w:gridCol w:w="3105"/>
        <w:gridCol w:w="1578"/>
        <w:gridCol w:w="2723"/>
      </w:tblGrid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2D5CFE" w:rsidP="002D5CF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б </w:t>
            </w:r>
            <w:r w:rsidR="00026C2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видеоконференция,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и т.д.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496E6C" w:rsidP="0006766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E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времени по часам с точностью до 5 мин.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Default="00067661" w:rsidP="00496E6C">
            <w:r>
              <w:t xml:space="preserve"> </w:t>
            </w:r>
            <w:r w:rsidR="00496E6C">
              <w:t>Работа по учебнику стр. 108 №11, № 12</w:t>
            </w:r>
            <w:r w:rsidR="00496E6C">
              <w:t xml:space="preserve"> (письменно)</w:t>
            </w:r>
          </w:p>
          <w:p w:rsidR="007C5EAC" w:rsidRDefault="00496E6C" w:rsidP="00496E6C">
            <w:r>
              <w:t xml:space="preserve">Работа в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  <w:r>
              <w:t xml:space="preserve"> по математике</w:t>
            </w:r>
          </w:p>
          <w:p w:rsidR="00026C2B" w:rsidRDefault="00026C2B" w:rsidP="007C5EAC"/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496E6C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E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Табличное умножение чисел 2, 3, 4, 5, 6 (в пределах 20).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заданий,</w:t>
            </w:r>
          </w:p>
          <w:p w:rsidR="00026C2B" w:rsidRDefault="00026C2B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7661">
              <w:t xml:space="preserve">Работать на платформе </w:t>
            </w:r>
            <w:proofErr w:type="spellStart"/>
            <w:proofErr w:type="gramStart"/>
            <w:r w:rsidR="00067661">
              <w:t>учи.ру</w:t>
            </w:r>
            <w:proofErr w:type="spellEnd"/>
            <w:proofErr w:type="gramEnd"/>
            <w:r>
              <w:t>: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496E6C" w:rsidP="00FB4E7C">
            <w:r>
              <w:t>Работа по учебнику стр. 111 № 24, № 25</w:t>
            </w:r>
            <w:r w:rsidR="00FB4E7C">
              <w:t xml:space="preserve"> (письменно)</w:t>
            </w:r>
          </w:p>
          <w:p w:rsidR="00026C2B" w:rsidRDefault="00026C2B">
            <w:pPr>
              <w:spacing w:line="256" w:lineRule="auto"/>
              <w:contextualSpacing/>
            </w:pPr>
            <w:r>
              <w:t xml:space="preserve">Работа в </w:t>
            </w:r>
            <w:proofErr w:type="spellStart"/>
            <w:r>
              <w:t>учи.ру</w:t>
            </w:r>
            <w:proofErr w:type="spellEnd"/>
            <w:r>
              <w:t xml:space="preserve"> по математике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496E6C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E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Табличное деление чисел на 2, 3, 4, 5, 6 (на равные части, в пределах 20).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</w:t>
            </w:r>
            <w:r>
              <w:t xml:space="preserve">Работать на платформе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  <w:p w:rsidR="00026C2B" w:rsidRPr="00067661" w:rsidRDefault="00026C2B">
            <w:pPr>
              <w:spacing w:line="240" w:lineRule="auto"/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</w:pPr>
            <w:r>
              <w:t>Работа по учебник</w:t>
            </w:r>
            <w:r w:rsidR="00496E6C">
              <w:t>у стр.114</w:t>
            </w:r>
            <w:r w:rsidR="00026C2B">
              <w:t>,</w:t>
            </w:r>
          </w:p>
          <w:p w:rsidR="00026C2B" w:rsidRDefault="00496E6C">
            <w:pPr>
              <w:spacing w:line="240" w:lineRule="auto"/>
            </w:pPr>
            <w:r>
              <w:t xml:space="preserve"> № 1, № 2 </w:t>
            </w:r>
          </w:p>
          <w:p w:rsidR="00026C2B" w:rsidRDefault="00026C2B">
            <w:pPr>
              <w:spacing w:line="240" w:lineRule="auto"/>
            </w:pPr>
            <w:r>
              <w:t xml:space="preserve">Выполнить задания </w:t>
            </w:r>
            <w:proofErr w:type="gramStart"/>
            <w:r>
              <w:t xml:space="preserve">на  </w:t>
            </w:r>
            <w:proofErr w:type="spellStart"/>
            <w:r>
              <w:t>учи</w:t>
            </w:r>
            <w:proofErr w:type="gramEnd"/>
            <w:r>
              <w:t>.ру</w:t>
            </w:r>
            <w:proofErr w:type="spellEnd"/>
          </w:p>
          <w:p w:rsidR="00496E6C" w:rsidRDefault="00496E6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Дом. работа. Стр. 114, № 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496E6C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496E6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496E6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E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умножения и деления.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Pr="00067661" w:rsidRDefault="00067661" w:rsidP="00FB4E7C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FB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заданий. </w:t>
            </w:r>
            <w:r>
              <w:t xml:space="preserve">Работать на платформе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  <w:p w:rsidR="00FB4E7C" w:rsidRDefault="00FB4E7C" w:rsidP="00FB4E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E6C" w:rsidRDefault="00496E6C">
            <w:pPr>
              <w:spacing w:line="240" w:lineRule="auto"/>
            </w:pPr>
            <w:r>
              <w:t>Работа по учебнику стр.</w:t>
            </w:r>
            <w:proofErr w:type="gramStart"/>
            <w:r>
              <w:t>11</w:t>
            </w:r>
            <w:r w:rsidR="007D01E5">
              <w:t>6</w:t>
            </w:r>
            <w:r>
              <w:t xml:space="preserve">  №</w:t>
            </w:r>
            <w:proofErr w:type="gramEnd"/>
            <w:r>
              <w:t xml:space="preserve"> 11, № 12</w:t>
            </w:r>
            <w:r w:rsidR="00FB4E7C">
              <w:t>,</w:t>
            </w:r>
            <w:r>
              <w:t xml:space="preserve"> </w:t>
            </w:r>
          </w:p>
          <w:p w:rsidR="00496E6C" w:rsidRDefault="00496E6C">
            <w:pPr>
              <w:spacing w:line="240" w:lineRule="auto"/>
            </w:pPr>
            <w:r>
              <w:t>Дом. работа стр. 116 № 10</w:t>
            </w:r>
          </w:p>
          <w:p w:rsidR="00026C2B" w:rsidRDefault="00FB4E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t xml:space="preserve">Выполнить задания на 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</w:t>
            </w:r>
            <w:r w:rsidR="00496E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6C2B" w:rsidRDefault="00026C2B" w:rsidP="00026C2B"/>
    <w:p w:rsidR="007E03B6" w:rsidRDefault="007E03B6"/>
    <w:sectPr w:rsidR="007E03B6" w:rsidSect="00026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2B"/>
    <w:rsid w:val="00026C2B"/>
    <w:rsid w:val="00067661"/>
    <w:rsid w:val="002D5CFE"/>
    <w:rsid w:val="00496E6C"/>
    <w:rsid w:val="00607E5C"/>
    <w:rsid w:val="007C5EAC"/>
    <w:rsid w:val="007D01E5"/>
    <w:rsid w:val="007E03B6"/>
    <w:rsid w:val="00D4044A"/>
    <w:rsid w:val="00E95EF9"/>
    <w:rsid w:val="00FB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ECC5"/>
  <w15:chartTrackingRefBased/>
  <w15:docId w15:val="{9631F331-2A4C-4EB1-B3E2-D1AE023F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C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6C2B"/>
    <w:pPr>
      <w:spacing w:line="256" w:lineRule="auto"/>
      <w:ind w:left="720"/>
      <w:contextualSpacing/>
    </w:pPr>
  </w:style>
  <w:style w:type="table" w:styleId="a5">
    <w:name w:val="Table Grid"/>
    <w:basedOn w:val="a1"/>
    <w:rsid w:val="00026C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2020-04-07T08:38:00Z</dcterms:created>
  <dcterms:modified xsi:type="dcterms:W3CDTF">2020-04-26T11:16:00Z</dcterms:modified>
</cp:coreProperties>
</file>